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6A4" w:rsidRDefault="00FA56A4" w:rsidP="00FA56A4">
      <w:pP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                            2013 m. rugsėjo 11 d. įsakymu Nr. V-201</w:t>
      </w:r>
    </w:p>
    <w:p w:rsidR="00050D2F" w:rsidRDefault="00050D2F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39" w:rsidRPr="00B65761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INDIVIDUALIZUOTA </w:t>
      </w:r>
      <w:r w:rsidR="002A0A33">
        <w:rPr>
          <w:rFonts w:ascii="Times New Roman" w:hAnsi="Times New Roman"/>
          <w:b/>
          <w:bCs/>
          <w:sz w:val="24"/>
          <w:szCs w:val="24"/>
          <w:lang w:val="pt-BR"/>
        </w:rPr>
        <w:t>....</w:t>
      </w:r>
      <w:r w:rsidR="00FA56A4">
        <w:rPr>
          <w:rFonts w:ascii="Times New Roman" w:hAnsi="Times New Roman" w:cs="Times New Roman"/>
          <w:b/>
          <w:sz w:val="24"/>
          <w:szCs w:val="24"/>
        </w:rPr>
        <w:t xml:space="preserve">.............. </w:t>
      </w:r>
      <w:r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FA56A4" w:rsidRPr="00FA56A4" w:rsidRDefault="00FA56A4" w:rsidP="0034513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A56A4">
        <w:rPr>
          <w:rFonts w:ascii="Times New Roman" w:hAnsi="Times New Roman" w:cs="Times New Roman"/>
          <w:sz w:val="20"/>
          <w:szCs w:val="20"/>
        </w:rPr>
        <w:t>(gamtamoksliai dalykai)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E064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345139" w:rsidRPr="00C279AF" w:rsidRDefault="00345139" w:rsidP="00C279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345139" w:rsidRPr="00C00B4F" w:rsidRDefault="00345139" w:rsidP="00345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FA56A4">
        <w:rPr>
          <w:rFonts w:ascii="Times New Roman" w:hAnsi="Times New Roman" w:cs="Times New Roman"/>
          <w:b/>
          <w:sz w:val="24"/>
          <w:szCs w:val="24"/>
        </w:rPr>
        <w:t>:</w:t>
      </w: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8"/>
        <w:gridCol w:w="3794"/>
        <w:gridCol w:w="2835"/>
        <w:gridCol w:w="850"/>
        <w:gridCol w:w="851"/>
        <w:gridCol w:w="913"/>
        <w:gridCol w:w="45"/>
      </w:tblGrid>
      <w:tr w:rsidR="002A0A33" w:rsidTr="00FA56A4">
        <w:trPr>
          <w:trHeight w:val="4100"/>
        </w:trPr>
        <w:tc>
          <w:tcPr>
            <w:tcW w:w="4112" w:type="dxa"/>
            <w:gridSpan w:val="2"/>
            <w:vMerge w:val="restart"/>
          </w:tcPr>
          <w:p w:rsidR="00050D2F" w:rsidRDefault="00FA56A4" w:rsidP="00050D2F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FA56A4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A0A33" w:rsidRPr="00050D2F" w:rsidRDefault="002A0A33" w:rsidP="00050D2F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ku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3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o 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mo 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2A0A33" w:rsidRPr="00FB1263" w:rsidRDefault="002A0A33" w:rsidP="002A0A33">
            <w:pPr>
              <w:widowControl w:val="0"/>
              <w:tabs>
                <w:tab w:val="num" w:pos="1215"/>
              </w:tabs>
              <w:autoSpaceDE w:val="0"/>
              <w:autoSpaceDN w:val="0"/>
              <w:adjustRightInd w:val="0"/>
              <w:spacing w:before="16" w:line="182" w:lineRule="exact"/>
              <w:ind w:right="207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ch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ut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a 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yg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ą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b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5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1"/>
              <w:ind w:left="0" w:hanging="103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ac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5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o 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5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0"/>
              <w:ind w:left="0" w:hanging="103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050D2F" w:rsidRDefault="002A0A33" w:rsidP="00050D2F">
            <w:pPr>
              <w:widowControl w:val="0"/>
              <w:numPr>
                <w:ilvl w:val="0"/>
                <w:numId w:val="5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2A0A33" w:rsidRPr="00050D2F" w:rsidRDefault="002A0A33" w:rsidP="00050D2F">
            <w:pPr>
              <w:widowControl w:val="0"/>
              <w:numPr>
                <w:ilvl w:val="0"/>
                <w:numId w:val="5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 w:rsidRPr="00050D2F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N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050D2F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050D2F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050D2F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050D2F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050D2F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050D2F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050D2F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050D2F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050D2F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uždu</w:t>
            </w:r>
            <w:r w:rsidRPr="00050D2F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050D2F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či</w:t>
            </w:r>
            <w:r w:rsidRPr="00050D2F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ų</w:t>
            </w:r>
            <w:r w:rsidRPr="00050D2F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2A0A33" w:rsidRPr="00FB1263" w:rsidRDefault="002A0A33" w:rsidP="002A0A33">
            <w:pPr>
              <w:widowControl w:val="0"/>
              <w:tabs>
                <w:tab w:val="num" w:pos="1215"/>
              </w:tabs>
              <w:autoSpaceDE w:val="0"/>
              <w:autoSpaceDN w:val="0"/>
              <w:adjustRightInd w:val="0"/>
              <w:spacing w:before="10"/>
              <w:ind w:right="22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aita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ič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mo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n.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)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u</w:t>
            </w:r>
            <w:r>
              <w:rPr>
                <w:rFonts w:ascii="Times New Roman" w:hAnsi="Times New Roman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s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c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h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ų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2A0A33" w:rsidRPr="00E064DC" w:rsidRDefault="002A0A33" w:rsidP="00E064DC">
            <w:pPr>
              <w:widowControl w:val="0"/>
              <w:numPr>
                <w:ilvl w:val="0"/>
                <w:numId w:val="5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2"/>
              <w:ind w:left="0" w:hanging="103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f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į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o)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2A0A33" w:rsidRPr="00FB1263" w:rsidRDefault="002A0A33" w:rsidP="002A0A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2A0A33" w:rsidRPr="00FB1263" w:rsidRDefault="002A0A33" w:rsidP="002A0A33">
            <w:pPr>
              <w:widowControl w:val="0"/>
              <w:autoSpaceDE w:val="0"/>
              <w:autoSpaceDN w:val="0"/>
              <w:adjustRightInd w:val="0"/>
              <w:spacing w:before="1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2A0A33" w:rsidRDefault="002A0A33" w:rsidP="002A0A33">
            <w:pPr>
              <w:widowControl w:val="0"/>
              <w:autoSpaceDE w:val="0"/>
              <w:autoSpaceDN w:val="0"/>
              <w:adjustRightInd w:val="0"/>
              <w:spacing w:before="13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</w:p>
          <w:p w:rsidR="002A0A33" w:rsidRPr="00832EC6" w:rsidRDefault="002A0A33" w:rsidP="002A0A33">
            <w:pPr>
              <w:widowControl w:val="0"/>
              <w:autoSpaceDE w:val="0"/>
              <w:autoSpaceDN w:val="0"/>
              <w:adjustRightInd w:val="0"/>
              <w:spacing w:before="13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32EC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Te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832EC6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32EC6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32EC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32EC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832EC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832EC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32EC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32EC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32EC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32EC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:   </w:t>
            </w:r>
            <w:r w:rsidRPr="00832EC6"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t xml:space="preserve"> </w:t>
            </w:r>
            <w:r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sym w:font="Wingdings 2" w:char="F030"/>
            </w:r>
            <w:r w:rsidRPr="00832EC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32EC6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32EC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832EC6">
              <w:rPr>
                <w:rFonts w:ascii="Times New Roman" w:hAnsi="Times New Roman"/>
                <w:spacing w:val="20"/>
                <w:sz w:val="16"/>
                <w:szCs w:val="16"/>
                <w:lang w:val="fi-FI"/>
              </w:rPr>
              <w:t xml:space="preserve"> </w:t>
            </w:r>
            <w:r>
              <w:rPr>
                <w:rFonts w:ascii="Times New Roman" w:hAnsi="Times New Roman"/>
                <w:spacing w:val="20"/>
                <w:sz w:val="16"/>
                <w:szCs w:val="16"/>
                <w:lang w:val="fi-FI"/>
              </w:rPr>
              <w:sym w:font="Wingdings 2" w:char="F030"/>
            </w:r>
            <w:r w:rsidRPr="00832EC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32EC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32EC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32EC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32EC6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2A0A33" w:rsidRPr="00FB1263" w:rsidRDefault="002A0A33" w:rsidP="002A0A33">
            <w:pPr>
              <w:widowControl w:val="0"/>
              <w:autoSpaceDE w:val="0"/>
              <w:autoSpaceDN w:val="0"/>
              <w:adjustRightInd w:val="0"/>
              <w:spacing w:before="13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for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ū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2A0A33" w:rsidRPr="00FB1263" w:rsidRDefault="002A0A33" w:rsidP="002A0A33">
            <w:pPr>
              <w:widowControl w:val="0"/>
              <w:autoSpaceDE w:val="0"/>
              <w:autoSpaceDN w:val="0"/>
              <w:adjustRightInd w:val="0"/>
              <w:spacing w:before="1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ę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2A0A33" w:rsidRPr="00FB1263" w:rsidRDefault="002A0A33" w:rsidP="002A0A33">
            <w:pPr>
              <w:widowControl w:val="0"/>
              <w:autoSpaceDE w:val="0"/>
              <w:autoSpaceDN w:val="0"/>
              <w:adjustRightInd w:val="0"/>
              <w:spacing w:before="13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Ma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č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2A0A33" w:rsidRPr="00FB1263" w:rsidRDefault="002A0A33" w:rsidP="002A0A33">
            <w:pPr>
              <w:widowControl w:val="0"/>
              <w:autoSpaceDE w:val="0"/>
              <w:autoSpaceDN w:val="0"/>
              <w:adjustRightInd w:val="0"/>
              <w:spacing w:before="13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ud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2A0A33" w:rsidRPr="00FB1263" w:rsidRDefault="002A0A33" w:rsidP="002A0A33">
            <w:pPr>
              <w:widowControl w:val="0"/>
              <w:autoSpaceDE w:val="0"/>
              <w:autoSpaceDN w:val="0"/>
              <w:adjustRightInd w:val="0"/>
              <w:spacing w:before="1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ch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iu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2A0A33" w:rsidRPr="00FB1263" w:rsidRDefault="002A0A33" w:rsidP="002A0A33">
            <w:pPr>
              <w:widowControl w:val="0"/>
              <w:autoSpaceDE w:val="0"/>
              <w:autoSpaceDN w:val="0"/>
              <w:adjustRightInd w:val="0"/>
              <w:spacing w:before="13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ch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apiai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2A0A33" w:rsidRDefault="002A0A33" w:rsidP="00050D2F">
            <w:pPr>
              <w:widowControl w:val="0"/>
              <w:autoSpaceDE w:val="0"/>
              <w:autoSpaceDN w:val="0"/>
              <w:adjustRightInd w:val="0"/>
              <w:spacing w:line="178" w:lineRule="exact"/>
              <w:jc w:val="both"/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ec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ų 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ū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(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ūk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t.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</w:p>
          <w:p w:rsidR="008E1DA3" w:rsidRPr="00050D2F" w:rsidRDefault="008E1DA3" w:rsidP="00050D2F">
            <w:pPr>
              <w:widowControl w:val="0"/>
              <w:autoSpaceDE w:val="0"/>
              <w:autoSpaceDN w:val="0"/>
              <w:adjustRightInd w:val="0"/>
              <w:spacing w:line="178" w:lineRule="exact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</w:p>
        </w:tc>
        <w:tc>
          <w:tcPr>
            <w:tcW w:w="2835" w:type="dxa"/>
            <w:vMerge w:val="restart"/>
          </w:tcPr>
          <w:p w:rsidR="002A0A33" w:rsidRPr="00496E03" w:rsidRDefault="002A0A33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ET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 xml:space="preserve">LEIDŽIAMA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OT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6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6"/>
              <w:ind w:left="0" w:hanging="103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ių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for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b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6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vor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6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0"/>
              <w:ind w:left="0" w:hanging="103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6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6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c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h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6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0"/>
              <w:ind w:left="0" w:hanging="103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ę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vy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6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pagalbinėmis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)</w:t>
            </w:r>
          </w:p>
          <w:p w:rsidR="002A0A33" w:rsidRDefault="002A0A33" w:rsidP="002A0A33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0D2F" w:rsidRDefault="00050D2F" w:rsidP="002A0A33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gridSpan w:val="4"/>
          </w:tcPr>
          <w:p w:rsidR="002A0A33" w:rsidRPr="004003F8" w:rsidRDefault="002A0A33" w:rsidP="00C279AF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2A0A33" w:rsidRPr="004003F8" w:rsidRDefault="002A0A33" w:rsidP="00C279AF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="00FA56A4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7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8"/>
              <w:ind w:left="0" w:hanging="103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į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mą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į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7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0"/>
              <w:ind w:left="0" w:hanging="1033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sym w:font="Wingdings 2" w:char="F030"/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ani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mo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7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į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7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r 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o 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7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0"/>
              <w:ind w:left="0" w:hanging="1033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mo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7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sym w:font="Wingdings 2" w:char="F030"/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2A0A33" w:rsidRPr="00FB1263" w:rsidRDefault="002A0A33" w:rsidP="002A0A33">
            <w:pPr>
              <w:widowControl w:val="0"/>
              <w:numPr>
                <w:ilvl w:val="0"/>
                <w:numId w:val="7"/>
              </w:numPr>
              <w:tabs>
                <w:tab w:val="clear" w:pos="1215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3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</w:p>
          <w:p w:rsidR="002A0A33" w:rsidRDefault="002A0A33" w:rsidP="002A0A33">
            <w:pPr>
              <w:widowControl w:val="0"/>
              <w:autoSpaceDE w:val="0"/>
              <w:autoSpaceDN w:val="0"/>
              <w:adjustRightInd w:val="0"/>
              <w:spacing w:before="16" w:line="228" w:lineRule="exact"/>
              <w:ind w:right="8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4DC" w:rsidTr="00E064DC">
        <w:trPr>
          <w:trHeight w:val="2940"/>
        </w:trPr>
        <w:tc>
          <w:tcPr>
            <w:tcW w:w="4112" w:type="dxa"/>
            <w:gridSpan w:val="2"/>
            <w:vMerge/>
          </w:tcPr>
          <w:p w:rsidR="00E064DC" w:rsidRPr="00C00B4F" w:rsidRDefault="00E064DC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064DC" w:rsidRPr="004003F8" w:rsidRDefault="00E064DC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2659" w:type="dxa"/>
            <w:gridSpan w:val="4"/>
            <w:vMerge w:val="restart"/>
          </w:tcPr>
          <w:p w:rsidR="00E064DC" w:rsidRPr="00FB1263" w:rsidRDefault="00E064DC" w:rsidP="002A0A33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FB1263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K</w:t>
            </w:r>
            <w:r w:rsidRPr="00FB1263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FB1263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NTR</w:t>
            </w:r>
            <w:r w:rsidRPr="00FB1263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FB1263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LINĮ DAR</w:t>
            </w:r>
            <w:r w:rsidRPr="00FB1263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fi-FI"/>
              </w:rPr>
              <w:t>B</w:t>
            </w:r>
            <w:r w:rsidRPr="00FB1263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Ą RA</w:t>
            </w:r>
            <w:r w:rsidRPr="00FB1263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ŠO</w:t>
            </w:r>
            <w:r w:rsidRPr="00FB1263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:</w:t>
            </w:r>
          </w:p>
          <w:p w:rsidR="00E064DC" w:rsidRPr="00FB1263" w:rsidRDefault="00E064DC" w:rsidP="002A0A33">
            <w:pPr>
              <w:widowControl w:val="0"/>
              <w:numPr>
                <w:ilvl w:val="0"/>
                <w:numId w:val="8"/>
              </w:numPr>
              <w:tabs>
                <w:tab w:val="clear" w:pos="1230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8"/>
              <w:ind w:left="0" w:hanging="1048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z w:val="16"/>
                <w:szCs w:val="16"/>
                <w:lang w:val="fi-FI"/>
              </w:rPr>
              <w:sym w:font="Wingdings 2" w:char="F030"/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>
              <w:rPr>
                <w:rFonts w:ascii="Times New Roman" w:hAnsi="Times New Roman"/>
                <w:sz w:val="16"/>
                <w:szCs w:val="16"/>
                <w:lang w:val="fi-FI"/>
              </w:rPr>
              <w:sym w:font="Wingdings 2" w:char="F030"/>
            </w:r>
            <w:r w:rsidRPr="00FB1263"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b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E064DC" w:rsidRPr="00FB1263" w:rsidRDefault="00E064DC" w:rsidP="002A0A33">
            <w:pPr>
              <w:widowControl w:val="0"/>
              <w:numPr>
                <w:ilvl w:val="0"/>
                <w:numId w:val="8"/>
              </w:numPr>
              <w:tabs>
                <w:tab w:val="clear" w:pos="1230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0"/>
              <w:ind w:left="0" w:hanging="1048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sym w:font="Wingdings 2" w:char="F030"/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</w:t>
            </w:r>
            <w:r w:rsidRPr="00FB1263"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t xml:space="preserve"> </w:t>
            </w:r>
            <w:r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sym w:font="Wingdings 2" w:char="F030"/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>
              <w:rPr>
                <w:rFonts w:ascii="Times New Roman" w:hAnsi="Times New Roman"/>
                <w:sz w:val="16"/>
                <w:szCs w:val="16"/>
                <w:lang w:val="fi-FI"/>
              </w:rPr>
              <w:sym w:font="Wingdings 2" w:char="F030"/>
            </w:r>
            <w:r w:rsidRPr="00FB1263">
              <w:rPr>
                <w:rFonts w:ascii="Times New Roman" w:hAnsi="Times New Roman"/>
                <w:spacing w:val="20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gog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E064DC" w:rsidRPr="00FB1263" w:rsidRDefault="00E064DC" w:rsidP="002A0A33">
            <w:pPr>
              <w:widowControl w:val="0"/>
              <w:numPr>
                <w:ilvl w:val="0"/>
                <w:numId w:val="8"/>
              </w:numPr>
              <w:tabs>
                <w:tab w:val="clear" w:pos="1230"/>
                <w:tab w:val="num" w:pos="360"/>
                <w:tab w:val="num" w:pos="466"/>
              </w:tabs>
              <w:autoSpaceDE w:val="0"/>
              <w:autoSpaceDN w:val="0"/>
              <w:adjustRightInd w:val="0"/>
              <w:spacing w:before="13"/>
              <w:ind w:left="0" w:hanging="1048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z w:val="16"/>
                <w:szCs w:val="16"/>
                <w:lang w:val="fi-FI"/>
              </w:rPr>
              <w:sym w:font="Wingdings 2" w:char="F030"/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</w:t>
            </w:r>
            <w:r w:rsidRPr="00FB1263">
              <w:rPr>
                <w:rFonts w:ascii="Times New Roman" w:hAnsi="Times New Roman"/>
                <w:spacing w:val="18"/>
                <w:sz w:val="16"/>
                <w:szCs w:val="16"/>
                <w:lang w:val="fi-FI"/>
              </w:rPr>
              <w:t xml:space="preserve"> </w:t>
            </w:r>
            <w:r>
              <w:rPr>
                <w:rFonts w:ascii="Times New Roman" w:hAnsi="Times New Roman"/>
                <w:spacing w:val="18"/>
                <w:sz w:val="16"/>
                <w:szCs w:val="16"/>
                <w:lang w:val="fi-FI"/>
              </w:rPr>
              <w:sym w:font="Wingdings 2" w:char="F030"/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s; 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w w:val="241"/>
                <w:sz w:val="16"/>
                <w:szCs w:val="16"/>
                <w:lang w:val="fi-FI"/>
              </w:rPr>
              <w:t xml:space="preserve"> </w:t>
            </w:r>
          </w:p>
          <w:p w:rsidR="00E064DC" w:rsidRDefault="00E064DC" w:rsidP="00050D2F">
            <w:pPr>
              <w:widowControl w:val="0"/>
              <w:tabs>
                <w:tab w:val="num" w:pos="466"/>
              </w:tabs>
              <w:autoSpaceDE w:val="0"/>
              <w:autoSpaceDN w:val="0"/>
              <w:adjustRightInd w:val="0"/>
              <w:spacing w:before="1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sym w:font="Wingdings 2" w:char="F030"/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galbinėmis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</w:p>
          <w:p w:rsidR="00E064DC" w:rsidRPr="004003F8" w:rsidRDefault="00E064DC" w:rsidP="002A0A33">
            <w:pPr>
              <w:widowControl w:val="0"/>
              <w:autoSpaceDE w:val="0"/>
              <w:autoSpaceDN w:val="0"/>
              <w:adjustRightInd w:val="0"/>
              <w:spacing w:before="16" w:line="228" w:lineRule="exact"/>
              <w:ind w:right="8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  <w:lang w:val="fi-FI"/>
              </w:rPr>
              <w:t>........................................................................................................</w:t>
            </w:r>
          </w:p>
        </w:tc>
      </w:tr>
      <w:tr w:rsidR="00E064DC" w:rsidTr="00351DC2">
        <w:trPr>
          <w:trHeight w:val="615"/>
        </w:trPr>
        <w:tc>
          <w:tcPr>
            <w:tcW w:w="6947" w:type="dxa"/>
            <w:gridSpan w:val="3"/>
          </w:tcPr>
          <w:p w:rsidR="00E064DC" w:rsidRPr="00E064DC" w:rsidRDefault="00E064DC" w:rsidP="00E064DC">
            <w:pPr>
              <w:widowControl w:val="0"/>
              <w:autoSpaceDE w:val="0"/>
              <w:autoSpaceDN w:val="0"/>
              <w:adjustRightInd w:val="0"/>
              <w:spacing w:line="178" w:lineRule="exact"/>
              <w:jc w:val="both"/>
              <w:rPr>
                <w:rFonts w:ascii="Times New Roman" w:hAnsi="Times New Roman"/>
                <w:b/>
                <w:sz w:val="16"/>
                <w:szCs w:val="16"/>
                <w:lang w:val="pt-BR"/>
              </w:rPr>
            </w:pPr>
            <w:r w:rsidRPr="00E064DC">
              <w:rPr>
                <w:rFonts w:ascii="Times New Roman" w:hAnsi="Times New Roman"/>
                <w:b/>
                <w:sz w:val="16"/>
                <w:szCs w:val="16"/>
                <w:lang w:val="pt-BR"/>
              </w:rPr>
              <w:t>Padarytų atžymų skaičius:</w:t>
            </w:r>
          </w:p>
          <w:p w:rsidR="00E064DC" w:rsidRDefault="00E064DC" w:rsidP="002A0A33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  <w:p w:rsidR="00E064DC" w:rsidRDefault="00E064DC" w:rsidP="002A0A33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  <w:p w:rsidR="00E064DC" w:rsidRPr="004003F8" w:rsidRDefault="00E064DC" w:rsidP="002A0A33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2659" w:type="dxa"/>
            <w:gridSpan w:val="4"/>
            <w:vMerge/>
          </w:tcPr>
          <w:p w:rsidR="00E064DC" w:rsidRPr="00FB1263" w:rsidRDefault="00E064DC" w:rsidP="002A0A33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</w:pPr>
          </w:p>
        </w:tc>
      </w:tr>
      <w:tr w:rsidR="000B28D4" w:rsidRPr="00D66A4E" w:rsidTr="00FA56A4">
        <w:trPr>
          <w:gridBefore w:val="1"/>
          <w:gridAfter w:val="1"/>
          <w:wBefore w:w="318" w:type="dxa"/>
          <w:wAfter w:w="45" w:type="dxa"/>
        </w:trPr>
        <w:tc>
          <w:tcPr>
            <w:tcW w:w="6629" w:type="dxa"/>
            <w:gridSpan w:val="2"/>
          </w:tcPr>
          <w:p w:rsidR="000B28D4" w:rsidRPr="00C00B4F" w:rsidRDefault="000B28D4" w:rsidP="00DA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B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Individualizuotas turinys</w:t>
            </w:r>
          </w:p>
        </w:tc>
        <w:tc>
          <w:tcPr>
            <w:tcW w:w="2614" w:type="dxa"/>
            <w:gridSpan w:val="3"/>
          </w:tcPr>
          <w:p w:rsidR="000B28D4" w:rsidRPr="00C00B4F" w:rsidRDefault="000B28D4" w:rsidP="000B28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B4F">
              <w:rPr>
                <w:rFonts w:ascii="Times New Roman" w:hAnsi="Times New Roman" w:cs="Times New Roman"/>
                <w:b/>
                <w:sz w:val="18"/>
                <w:szCs w:val="18"/>
              </w:rPr>
              <w:t>Mokinio pasiekimai</w:t>
            </w:r>
          </w:p>
          <w:p w:rsidR="000B28D4" w:rsidRPr="00D66A4E" w:rsidRDefault="000B28D4" w:rsidP="00DA1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A4E">
              <w:rPr>
                <w:rFonts w:ascii="Times New Roman" w:hAnsi="Times New Roman" w:cs="Times New Roman"/>
                <w:sz w:val="18"/>
                <w:szCs w:val="18"/>
              </w:rPr>
              <w:t>Įsisavino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nepilnai    neįsisavino</w:t>
            </w: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692"/>
        </w:trPr>
        <w:tc>
          <w:tcPr>
            <w:tcW w:w="6629" w:type="dxa"/>
            <w:gridSpan w:val="2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703"/>
        </w:trPr>
        <w:tc>
          <w:tcPr>
            <w:tcW w:w="6629" w:type="dxa"/>
            <w:gridSpan w:val="2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664"/>
        </w:trPr>
        <w:tc>
          <w:tcPr>
            <w:tcW w:w="6629" w:type="dxa"/>
            <w:gridSpan w:val="2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1013"/>
        </w:trPr>
        <w:tc>
          <w:tcPr>
            <w:tcW w:w="6629" w:type="dxa"/>
            <w:gridSpan w:val="2"/>
          </w:tcPr>
          <w:p w:rsidR="000B28D4" w:rsidRPr="004335A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700"/>
        </w:trPr>
        <w:tc>
          <w:tcPr>
            <w:tcW w:w="6629" w:type="dxa"/>
            <w:gridSpan w:val="2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Pr="00B65761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740"/>
        </w:trPr>
        <w:tc>
          <w:tcPr>
            <w:tcW w:w="6629" w:type="dxa"/>
            <w:gridSpan w:val="2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640"/>
        </w:trPr>
        <w:tc>
          <w:tcPr>
            <w:tcW w:w="6629" w:type="dxa"/>
            <w:gridSpan w:val="2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840"/>
        </w:trPr>
        <w:tc>
          <w:tcPr>
            <w:tcW w:w="6629" w:type="dxa"/>
            <w:gridSpan w:val="2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A56A4">
        <w:trPr>
          <w:gridBefore w:val="1"/>
          <w:gridAfter w:val="1"/>
          <w:wBefore w:w="318" w:type="dxa"/>
          <w:wAfter w:w="45" w:type="dxa"/>
          <w:trHeight w:val="960"/>
        </w:trPr>
        <w:tc>
          <w:tcPr>
            <w:tcW w:w="6629" w:type="dxa"/>
            <w:gridSpan w:val="2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RPr="009007AE" w:rsidTr="00FA56A4">
        <w:trPr>
          <w:gridBefore w:val="1"/>
          <w:gridAfter w:val="1"/>
          <w:wBefore w:w="318" w:type="dxa"/>
          <w:wAfter w:w="45" w:type="dxa"/>
          <w:trHeight w:val="889"/>
        </w:trPr>
        <w:tc>
          <w:tcPr>
            <w:tcW w:w="9243" w:type="dxa"/>
            <w:gridSpan w:val="5"/>
          </w:tcPr>
          <w:p w:rsidR="000B28D4" w:rsidRDefault="000B28D4" w:rsidP="00DA1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Ugdymo (si) pasiekimai.</w:t>
            </w:r>
          </w:p>
          <w:p w:rsidR="000B28D4" w:rsidRPr="009007AE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DA3" w:rsidRDefault="008E1DA3" w:rsidP="008E1D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</w:t>
      </w:r>
    </w:p>
    <w:p w:rsidR="008E1DA3" w:rsidRDefault="008E1DA3" w:rsidP="008E1D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.........................                         .............................................</w:t>
      </w:r>
    </w:p>
    <w:p w:rsidR="008E1DA3" w:rsidRDefault="008E1DA3" w:rsidP="008E1D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(mokytojo parašas)                         (vardas, pavardė)</w:t>
      </w:r>
    </w:p>
    <w:p w:rsidR="008E1DA3" w:rsidRDefault="008E1DA3" w:rsidP="008E1D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8E1DA3" w:rsidRDefault="008E1DA3" w:rsidP="008E1D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8E1DA3" w:rsidRDefault="008E1DA3" w:rsidP="008E1D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064DC" w:rsidRDefault="00E064DC" w:rsidP="00E064DC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E064DC" w:rsidRDefault="00E064DC" w:rsidP="00E064DC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E064DC" w:rsidRDefault="00E064DC" w:rsidP="00E064DC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8E1DA3" w:rsidRPr="00E064DC" w:rsidRDefault="00E064DC" w:rsidP="00E064DC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8E1DA3" w:rsidRDefault="008E1DA3" w:rsidP="000B28D4">
      <w:pPr>
        <w:rPr>
          <w:rFonts w:ascii="Times New Roman" w:hAnsi="Times New Roman"/>
          <w:sz w:val="20"/>
          <w:szCs w:val="20"/>
        </w:rPr>
      </w:pPr>
    </w:p>
    <w:p w:rsidR="000B28D4" w:rsidRDefault="000B28D4" w:rsidP="000B28D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Parengė Ignalinos rajono Pagalbos mokiniui, mokytojui ir mokyklai centras ir Ignalinos rajono Logopedų, specialiųjų pedagogų būrelis</w:t>
      </w:r>
    </w:p>
    <w:p w:rsidR="00C279AF" w:rsidRPr="00345139" w:rsidRDefault="00C279AF" w:rsidP="00345139"/>
    <w:sectPr w:rsidR="00C279AF" w:rsidRPr="00345139" w:rsidSect="00050D2F">
      <w:pgSz w:w="11907" w:h="16839" w:code="9"/>
      <w:pgMar w:top="170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5A6"/>
    <w:multiLevelType w:val="hybridMultilevel"/>
    <w:tmpl w:val="D81A185E"/>
    <w:lvl w:ilvl="0" w:tplc="3A5A209A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178C7939"/>
    <w:multiLevelType w:val="hybridMultilevel"/>
    <w:tmpl w:val="42A4F3EA"/>
    <w:lvl w:ilvl="0" w:tplc="3A5A209A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" w15:restartNumberingAfterBreak="0">
    <w:nsid w:val="293C0A9A"/>
    <w:multiLevelType w:val="hybridMultilevel"/>
    <w:tmpl w:val="D15C326C"/>
    <w:lvl w:ilvl="0" w:tplc="3A5A209A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3F6FF4"/>
    <w:multiLevelType w:val="hybridMultilevel"/>
    <w:tmpl w:val="635AE4D6"/>
    <w:lvl w:ilvl="0" w:tplc="3A5A209A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6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DB1BDB"/>
    <w:rsid w:val="00050D2F"/>
    <w:rsid w:val="000B28D4"/>
    <w:rsid w:val="000E79C6"/>
    <w:rsid w:val="00277B2E"/>
    <w:rsid w:val="002A0A33"/>
    <w:rsid w:val="00345139"/>
    <w:rsid w:val="008E1DA3"/>
    <w:rsid w:val="00A011DF"/>
    <w:rsid w:val="00C279AF"/>
    <w:rsid w:val="00DB1BDB"/>
    <w:rsid w:val="00E064DC"/>
    <w:rsid w:val="00FA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BB52"/>
  <w15:docId w15:val="{09154CD9-CF56-45C0-8A8D-58826114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5139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45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45139"/>
    <w:pPr>
      <w:ind w:left="720"/>
      <w:contextualSpacing/>
    </w:pPr>
  </w:style>
  <w:style w:type="table" w:styleId="viesusspalvinimas1parykinimas">
    <w:name w:val="Light Shading Accent 1"/>
    <w:basedOn w:val="prastojilentel"/>
    <w:uiPriority w:val="60"/>
    <w:rsid w:val="000B28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9</cp:revision>
  <dcterms:created xsi:type="dcterms:W3CDTF">2014-08-27T09:17:00Z</dcterms:created>
  <dcterms:modified xsi:type="dcterms:W3CDTF">2019-09-08T08:25:00Z</dcterms:modified>
</cp:coreProperties>
</file>